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FFCE50" w14:textId="56FA3AB5" w:rsidR="006F7DF6" w:rsidRPr="00924EE3" w:rsidRDefault="00771FD1" w:rsidP="00A64381">
      <w:pPr>
        <w:shd w:val="clear" w:color="auto" w:fill="FFFFFF"/>
        <w:spacing w:after="0" w:line="240" w:lineRule="auto"/>
        <w:jc w:val="right"/>
        <w:rPr>
          <w:rFonts w:ascii="Ubuntu" w:eastAsia="Times New Roman" w:hAnsi="Ubuntu" w:cs="Arial"/>
          <w:lang w:eastAsia="da-DK"/>
        </w:rPr>
      </w:pPr>
      <w:r w:rsidRPr="00924EE3">
        <w:rPr>
          <w:rFonts w:ascii="Ubuntu" w:eastAsia="Times New Roman" w:hAnsi="Ubuntu" w:cs="Arial"/>
          <w:lang w:eastAsia="da-DK"/>
        </w:rPr>
        <w:t>Pirkimo s</w:t>
      </w:r>
      <w:r w:rsidR="00DF7F40" w:rsidRPr="00924EE3">
        <w:rPr>
          <w:rFonts w:ascii="Ubuntu" w:eastAsia="Times New Roman" w:hAnsi="Ubuntu" w:cs="Arial"/>
          <w:lang w:eastAsia="da-DK"/>
        </w:rPr>
        <w:t>pecialiųjų</w:t>
      </w:r>
      <w:r w:rsidR="00A64381" w:rsidRPr="00924EE3">
        <w:rPr>
          <w:rFonts w:ascii="Ubuntu" w:eastAsia="Times New Roman" w:hAnsi="Ubuntu" w:cs="Arial"/>
          <w:lang w:eastAsia="da-DK"/>
        </w:rPr>
        <w:t xml:space="preserve"> sąlygų </w:t>
      </w:r>
      <w:r w:rsidR="00D901C4" w:rsidRPr="00924EE3">
        <w:rPr>
          <w:rFonts w:ascii="Ubuntu" w:eastAsia="Times New Roman" w:hAnsi="Ubuntu" w:cs="Arial"/>
          <w:lang w:eastAsia="da-DK"/>
        </w:rPr>
        <w:t>10</w:t>
      </w:r>
      <w:r w:rsidR="00DF7F40" w:rsidRPr="00924EE3">
        <w:rPr>
          <w:rFonts w:ascii="Ubuntu" w:eastAsia="Times New Roman" w:hAnsi="Ubuntu" w:cs="Arial"/>
          <w:lang w:eastAsia="da-DK"/>
        </w:rPr>
        <w:t xml:space="preserve"> </w:t>
      </w:r>
      <w:r w:rsidR="00A64381" w:rsidRPr="00924EE3">
        <w:rPr>
          <w:rFonts w:ascii="Ubuntu" w:eastAsia="Times New Roman" w:hAnsi="Ubuntu" w:cs="Arial"/>
          <w:lang w:eastAsia="da-DK"/>
        </w:rPr>
        <w:t>priedas</w:t>
      </w:r>
    </w:p>
    <w:p w14:paraId="7252F4D8" w14:textId="77777777" w:rsidR="006F7DF6" w:rsidRPr="00924EE3" w:rsidRDefault="006F7DF6" w:rsidP="00A64381">
      <w:pPr>
        <w:shd w:val="clear" w:color="auto" w:fill="FFFFFF"/>
        <w:spacing w:after="0" w:line="240" w:lineRule="auto"/>
        <w:jc w:val="right"/>
        <w:rPr>
          <w:rFonts w:ascii="Ubuntu" w:eastAsia="Times New Roman" w:hAnsi="Ubuntu" w:cs="Arial"/>
          <w:lang w:eastAsia="da-DK"/>
        </w:rPr>
      </w:pPr>
    </w:p>
    <w:p w14:paraId="6883DA74" w14:textId="119A9501" w:rsidR="00A64381" w:rsidRPr="00924EE3" w:rsidRDefault="00A64381" w:rsidP="00A64381">
      <w:pPr>
        <w:shd w:val="clear" w:color="auto" w:fill="FFFFFF"/>
        <w:spacing w:after="0" w:line="240" w:lineRule="auto"/>
        <w:jc w:val="right"/>
        <w:rPr>
          <w:rFonts w:ascii="Ubuntu" w:eastAsia="Times New Roman" w:hAnsi="Ubuntu" w:cs="Arial"/>
          <w:lang w:eastAsia="da-DK"/>
        </w:rPr>
      </w:pPr>
      <w:r w:rsidRPr="00924EE3">
        <w:rPr>
          <w:rFonts w:ascii="Ubuntu" w:eastAsia="Times New Roman" w:hAnsi="Ubuntu" w:cs="Arial"/>
          <w:lang w:eastAsia="da-DK"/>
        </w:rPr>
        <w:t xml:space="preserve"> </w:t>
      </w:r>
    </w:p>
    <w:p w14:paraId="19426365" w14:textId="4261E790" w:rsidR="00A64381" w:rsidRPr="00924EE3" w:rsidRDefault="00A64381" w:rsidP="00695553">
      <w:pPr>
        <w:pStyle w:val="Betarp"/>
        <w:jc w:val="center"/>
        <w:rPr>
          <w:rFonts w:ascii="Ubuntu" w:hAnsi="Ubuntu" w:cs="Arial"/>
          <w:b/>
          <w:lang w:eastAsia="lt-LT"/>
        </w:rPr>
      </w:pPr>
      <w:r w:rsidRPr="00924EE3">
        <w:rPr>
          <w:rFonts w:ascii="Ubuntu" w:hAnsi="Ubuntu" w:cs="Arial"/>
          <w:b/>
          <w:lang w:eastAsia="lt-LT"/>
        </w:rPr>
        <w:t>PASIŪLYMO EKONOMINIO NAUDINGUMO (KAINOS IR KOKYBĖS SANTYKIO) NUSTATYMO METODIKA</w:t>
      </w:r>
    </w:p>
    <w:p w14:paraId="22EBCFDE" w14:textId="77777777" w:rsidR="00A64381" w:rsidRPr="00924EE3" w:rsidRDefault="00A64381" w:rsidP="00A64381">
      <w:pPr>
        <w:spacing w:after="0" w:line="240" w:lineRule="auto"/>
        <w:ind w:firstLine="284"/>
        <w:contextualSpacing/>
        <w:jc w:val="both"/>
        <w:rPr>
          <w:rFonts w:ascii="Ubuntu" w:eastAsia="Calibri" w:hAnsi="Ubuntu" w:cs="Arial"/>
        </w:rPr>
      </w:pPr>
    </w:p>
    <w:p w14:paraId="523E1CBD" w14:textId="6F03703B" w:rsidR="00A64381" w:rsidRPr="00924EE3" w:rsidRDefault="00A64381" w:rsidP="00EA3D9E">
      <w:pPr>
        <w:spacing w:after="0" w:line="240" w:lineRule="auto"/>
        <w:ind w:firstLine="284"/>
        <w:contextualSpacing/>
        <w:jc w:val="both"/>
        <w:rPr>
          <w:rFonts w:ascii="Ubuntu" w:eastAsia="Calibri" w:hAnsi="Ubuntu" w:cs="Arial"/>
        </w:rPr>
      </w:pPr>
      <w:r w:rsidRPr="00924EE3">
        <w:rPr>
          <w:rFonts w:ascii="Ubuntu" w:eastAsia="Calibri" w:hAnsi="Ubuntu" w:cs="Arial"/>
        </w:rPr>
        <w:t xml:space="preserve">Šiame pirkime ekonomiškai naudingiausias pasiūlymas bus išrenkamas pagal kainos ir kokybės santykį. </w:t>
      </w:r>
      <w:r w:rsidRPr="00924EE3">
        <w:rPr>
          <w:rFonts w:ascii="Ubuntu" w:eastAsia="Times New Roman" w:hAnsi="Ubuntu" w:cs="Arial"/>
          <w:bCs/>
        </w:rPr>
        <w:t>Pasiūlymų vertinimo kriterijai nurodomi Pasiūlyme (</w:t>
      </w:r>
      <w:r w:rsidR="001A6549" w:rsidRPr="00924EE3">
        <w:rPr>
          <w:rFonts w:ascii="Ubuntu" w:eastAsia="Times New Roman" w:hAnsi="Ubuntu" w:cs="Arial"/>
          <w:bCs/>
        </w:rPr>
        <w:t>pirkimo sąlygų</w:t>
      </w:r>
      <w:r w:rsidRPr="00924EE3">
        <w:rPr>
          <w:rFonts w:ascii="Ubuntu" w:eastAsia="Times New Roman" w:hAnsi="Ubuntu" w:cs="Arial"/>
          <w:bCs/>
        </w:rPr>
        <w:t xml:space="preserve"> 2 priedas):</w:t>
      </w:r>
    </w:p>
    <w:p w14:paraId="620B262E" w14:textId="77777777" w:rsidR="00BF6F7C" w:rsidRPr="00924EE3" w:rsidRDefault="00BF6F7C" w:rsidP="00A64381">
      <w:pPr>
        <w:suppressAutoHyphens/>
        <w:spacing w:after="0" w:line="240" w:lineRule="auto"/>
        <w:jc w:val="both"/>
        <w:rPr>
          <w:rFonts w:ascii="Ubuntu" w:eastAsia="Times New Roman" w:hAnsi="Ubuntu" w:cs="Arial"/>
          <w:bCs/>
        </w:rPr>
      </w:pPr>
    </w:p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51"/>
        <w:gridCol w:w="3753"/>
        <w:gridCol w:w="3685"/>
      </w:tblGrid>
      <w:tr w:rsidR="00BF6F7C" w:rsidRPr="00924EE3" w14:paraId="501CCA4D" w14:textId="77777777" w:rsidTr="00BE16DC">
        <w:tc>
          <w:tcPr>
            <w:tcW w:w="2451" w:type="dxa"/>
          </w:tcPr>
          <w:p w14:paraId="60C4ACFE" w14:textId="77777777" w:rsidR="00BF6F7C" w:rsidRPr="00924EE3" w:rsidRDefault="00BF6F7C" w:rsidP="00BE16DC">
            <w:pPr>
              <w:rPr>
                <w:rFonts w:ascii="Ubuntu" w:hAnsi="Ubuntu"/>
              </w:rPr>
            </w:pPr>
            <w:r w:rsidRPr="00924EE3">
              <w:rPr>
                <w:rFonts w:ascii="Ubuntu" w:hAnsi="Ubuntu"/>
              </w:rPr>
              <w:t>Pasiūlymo vertinimo parametrai</w:t>
            </w:r>
          </w:p>
        </w:tc>
        <w:tc>
          <w:tcPr>
            <w:tcW w:w="3753" w:type="dxa"/>
          </w:tcPr>
          <w:p w14:paraId="742D76E5" w14:textId="77777777" w:rsidR="00BF6F7C" w:rsidRPr="00924EE3" w:rsidRDefault="00BF6F7C" w:rsidP="00BE16DC">
            <w:pPr>
              <w:rPr>
                <w:rFonts w:ascii="Ubuntu" w:hAnsi="Ubuntu"/>
              </w:rPr>
            </w:pPr>
            <w:r w:rsidRPr="00924EE3">
              <w:rPr>
                <w:rFonts w:ascii="Ubuntu" w:hAnsi="Ubuntu"/>
              </w:rPr>
              <w:t>Kriterijaus vertinimo reikšmės</w:t>
            </w:r>
          </w:p>
        </w:tc>
        <w:tc>
          <w:tcPr>
            <w:tcW w:w="3685" w:type="dxa"/>
          </w:tcPr>
          <w:p w14:paraId="0F371B3E" w14:textId="77777777" w:rsidR="00BF6F7C" w:rsidRPr="00924EE3" w:rsidRDefault="00BF6F7C" w:rsidP="00BE16DC">
            <w:pPr>
              <w:rPr>
                <w:rFonts w:ascii="Ubuntu" w:hAnsi="Ubuntu"/>
              </w:rPr>
            </w:pPr>
            <w:r w:rsidRPr="00924EE3">
              <w:rPr>
                <w:rFonts w:ascii="Ubuntu" w:hAnsi="Ubuntu"/>
              </w:rPr>
              <w:t>Lyginamasis svoris ar kriterijaus vertė ekonominio naudingumo įvertinime</w:t>
            </w:r>
          </w:p>
        </w:tc>
      </w:tr>
      <w:tr w:rsidR="00BF6F7C" w:rsidRPr="00924EE3" w14:paraId="4FB7425C" w14:textId="77777777" w:rsidTr="00BE16DC">
        <w:tc>
          <w:tcPr>
            <w:tcW w:w="2451" w:type="dxa"/>
          </w:tcPr>
          <w:p w14:paraId="7B89CF53" w14:textId="3CE3E7EF" w:rsidR="00BF6F7C" w:rsidRPr="00924EE3" w:rsidRDefault="00BF6F7C" w:rsidP="00BE16DC">
            <w:pPr>
              <w:rPr>
                <w:rFonts w:ascii="Ubuntu" w:hAnsi="Ubuntu"/>
              </w:rPr>
            </w:pPr>
            <w:r w:rsidRPr="00924EE3">
              <w:rPr>
                <w:rFonts w:ascii="Ubuntu" w:hAnsi="Ubuntu"/>
              </w:rPr>
              <w:t>Krautuvo kaina (</w:t>
            </w:r>
            <w:r w:rsidR="00EF11C7" w:rsidRPr="00924EE3">
              <w:rPr>
                <w:rFonts w:ascii="Ubuntu" w:hAnsi="Ubuntu"/>
              </w:rPr>
              <w:t>C</w:t>
            </w:r>
            <w:r w:rsidRPr="00924EE3">
              <w:rPr>
                <w:rFonts w:ascii="Ubuntu" w:hAnsi="Ubuntu"/>
              </w:rPr>
              <w:t>), Eur be PVM</w:t>
            </w:r>
          </w:p>
        </w:tc>
        <w:tc>
          <w:tcPr>
            <w:tcW w:w="3753" w:type="dxa"/>
          </w:tcPr>
          <w:p w14:paraId="70E39DCF" w14:textId="77777777" w:rsidR="00BF6F7C" w:rsidRPr="00924EE3" w:rsidRDefault="00BF6F7C" w:rsidP="00BE16DC">
            <w:pPr>
              <w:rPr>
                <w:rFonts w:ascii="Ubuntu" w:hAnsi="Ubuntu"/>
              </w:rPr>
            </w:pPr>
            <w:r w:rsidRPr="00924EE3">
              <w:rPr>
                <w:rFonts w:ascii="Ubuntu" w:hAnsi="Ubuntu"/>
              </w:rPr>
              <w:t>Maksimalus balų skaičius bus skiriamas tokiam pasiūlymui, kuriame nurodyta Krautuvo kaina eurais, neįskaitant PVM bus mažiausia</w:t>
            </w:r>
          </w:p>
        </w:tc>
        <w:tc>
          <w:tcPr>
            <w:tcW w:w="3685" w:type="dxa"/>
          </w:tcPr>
          <w:p w14:paraId="6729F560" w14:textId="6B69DF8B" w:rsidR="00BF6F7C" w:rsidRPr="00924EE3" w:rsidRDefault="00BF6F7C" w:rsidP="00BE16DC">
            <w:pPr>
              <w:rPr>
                <w:rFonts w:ascii="Ubuntu" w:hAnsi="Ubuntu"/>
                <w:lang w:val="en-US"/>
              </w:rPr>
            </w:pPr>
            <w:r w:rsidRPr="00924EE3">
              <w:rPr>
                <w:rFonts w:ascii="Ubuntu" w:hAnsi="Ubuntu"/>
              </w:rPr>
              <w:t>X=</w:t>
            </w:r>
            <w:r w:rsidR="00522FEF" w:rsidRPr="00924EE3">
              <w:rPr>
                <w:rFonts w:ascii="Ubuntu" w:hAnsi="Ubuntu"/>
              </w:rPr>
              <w:t>70</w:t>
            </w:r>
          </w:p>
        </w:tc>
      </w:tr>
      <w:tr w:rsidR="00BF6F7C" w:rsidRPr="00924EE3" w14:paraId="44167AFA" w14:textId="77777777" w:rsidTr="00BE16DC">
        <w:tc>
          <w:tcPr>
            <w:tcW w:w="2451" w:type="dxa"/>
          </w:tcPr>
          <w:p w14:paraId="44799F22" w14:textId="1CAB6208" w:rsidR="00BF6F7C" w:rsidRPr="00924EE3" w:rsidRDefault="00BF6F7C" w:rsidP="00BE16DC">
            <w:pPr>
              <w:rPr>
                <w:rFonts w:ascii="Ubuntu" w:hAnsi="Ubuntu"/>
              </w:rPr>
            </w:pPr>
            <w:r w:rsidRPr="00924EE3">
              <w:rPr>
                <w:rFonts w:ascii="Ubuntu" w:hAnsi="Ubuntu"/>
              </w:rPr>
              <w:t>Techninio aptarnavimo garantiniu laikotarpiu kaina (36 mėn.) (</w:t>
            </w:r>
            <w:r w:rsidR="00EF11C7" w:rsidRPr="00924EE3">
              <w:rPr>
                <w:rFonts w:ascii="Ubuntu" w:hAnsi="Ubuntu"/>
              </w:rPr>
              <w:t>C</w:t>
            </w:r>
            <w:r w:rsidRPr="00924EE3">
              <w:rPr>
                <w:rFonts w:ascii="Ubuntu" w:hAnsi="Ubuntu"/>
                <w:vertAlign w:val="subscript"/>
              </w:rPr>
              <w:t>S</w:t>
            </w:r>
            <w:r w:rsidRPr="00924EE3">
              <w:rPr>
                <w:rFonts w:ascii="Ubuntu" w:hAnsi="Ubuntu"/>
              </w:rPr>
              <w:t>), Eur be PVM</w:t>
            </w:r>
          </w:p>
        </w:tc>
        <w:tc>
          <w:tcPr>
            <w:tcW w:w="3753" w:type="dxa"/>
          </w:tcPr>
          <w:p w14:paraId="08DAC1C8" w14:textId="77777777" w:rsidR="00BF6F7C" w:rsidRPr="00924EE3" w:rsidRDefault="00BF6F7C" w:rsidP="00BE16DC">
            <w:pPr>
              <w:rPr>
                <w:rFonts w:ascii="Ubuntu" w:hAnsi="Ubuntu"/>
              </w:rPr>
            </w:pPr>
            <w:r w:rsidRPr="00924EE3">
              <w:rPr>
                <w:rFonts w:ascii="Ubuntu" w:hAnsi="Ubuntu"/>
              </w:rPr>
              <w:t>Maksimalus balų skaičius bus skiriamas tokiam pasiūlymui, kuriame nurodyta techninio aptarnavimo kaina eurais, neįskaitant PVM bus mažiausia</w:t>
            </w:r>
          </w:p>
        </w:tc>
        <w:tc>
          <w:tcPr>
            <w:tcW w:w="3685" w:type="dxa"/>
          </w:tcPr>
          <w:p w14:paraId="4B48D4BF" w14:textId="03EC1105" w:rsidR="00BF6F7C" w:rsidRPr="00924EE3" w:rsidRDefault="00BF6F7C" w:rsidP="00BE16DC">
            <w:pPr>
              <w:rPr>
                <w:rFonts w:ascii="Ubuntu" w:hAnsi="Ubuntu"/>
              </w:rPr>
            </w:pPr>
            <w:r w:rsidRPr="00924EE3">
              <w:rPr>
                <w:rFonts w:ascii="Ubuntu" w:hAnsi="Ubuntu"/>
              </w:rPr>
              <w:t>X</w:t>
            </w:r>
            <w:r w:rsidRPr="00924EE3">
              <w:rPr>
                <w:rFonts w:ascii="Ubuntu" w:hAnsi="Ubuntu"/>
                <w:vertAlign w:val="subscript"/>
              </w:rPr>
              <w:t>1</w:t>
            </w:r>
            <w:r w:rsidRPr="00924EE3">
              <w:rPr>
                <w:rFonts w:ascii="Ubuntu" w:hAnsi="Ubuntu"/>
              </w:rPr>
              <w:t>=2</w:t>
            </w:r>
            <w:r w:rsidR="00522FEF" w:rsidRPr="00924EE3">
              <w:rPr>
                <w:rFonts w:ascii="Ubuntu" w:hAnsi="Ubuntu"/>
              </w:rPr>
              <w:t>0</w:t>
            </w:r>
          </w:p>
        </w:tc>
      </w:tr>
      <w:tr w:rsidR="00B76F7C" w:rsidRPr="00924EE3" w14:paraId="2B83B7BD" w14:textId="77777777" w:rsidTr="00BE16DC">
        <w:tc>
          <w:tcPr>
            <w:tcW w:w="2451" w:type="dxa"/>
          </w:tcPr>
          <w:p w14:paraId="6E774AB9" w14:textId="40DDC1C7" w:rsidR="00B76F7C" w:rsidRPr="00924EE3" w:rsidRDefault="00A45E66" w:rsidP="00BE16DC">
            <w:pPr>
              <w:rPr>
                <w:rFonts w:ascii="Ubuntu" w:hAnsi="Ubuntu"/>
              </w:rPr>
            </w:pPr>
            <w:r w:rsidRPr="00924EE3">
              <w:rPr>
                <w:rFonts w:ascii="Ubuntu" w:hAnsi="Ubuntu"/>
              </w:rPr>
              <w:t>Prekės p</w:t>
            </w:r>
            <w:r w:rsidR="00B76F7C" w:rsidRPr="00924EE3">
              <w:rPr>
                <w:rFonts w:ascii="Ubuntu" w:hAnsi="Ubuntu"/>
              </w:rPr>
              <w:t>ristatymo terminas</w:t>
            </w:r>
            <w:r w:rsidR="00F72EC8" w:rsidRPr="00924EE3">
              <w:rPr>
                <w:rFonts w:ascii="Ubuntu" w:hAnsi="Ubuntu"/>
              </w:rPr>
              <w:t xml:space="preserve"> (T)</w:t>
            </w:r>
            <w:r w:rsidR="00BA7174" w:rsidRPr="00924EE3">
              <w:rPr>
                <w:rFonts w:ascii="Ubuntu" w:hAnsi="Ubuntu"/>
              </w:rPr>
              <w:t xml:space="preserve"> – neilgiau, kaip 6 mėn.</w:t>
            </w:r>
          </w:p>
        </w:tc>
        <w:tc>
          <w:tcPr>
            <w:tcW w:w="3753" w:type="dxa"/>
          </w:tcPr>
          <w:p w14:paraId="717A9423" w14:textId="756BC31A" w:rsidR="00B76F7C" w:rsidRPr="00924EE3" w:rsidRDefault="00147B18" w:rsidP="00BE16DC">
            <w:pPr>
              <w:rPr>
                <w:rFonts w:ascii="Ubuntu" w:hAnsi="Ubuntu"/>
              </w:rPr>
            </w:pPr>
            <w:r w:rsidRPr="00924EE3">
              <w:rPr>
                <w:rFonts w:ascii="Ubuntu" w:hAnsi="Ubuntu"/>
              </w:rPr>
              <w:t>Maksimalus balų skaičius bus skiriamas tokiam pasiūlymui, kuriame nurodyta</w:t>
            </w:r>
            <w:r w:rsidR="00982105" w:rsidRPr="00924EE3">
              <w:rPr>
                <w:rFonts w:ascii="Ubuntu" w:hAnsi="Ubuntu"/>
              </w:rPr>
              <w:t>s pristatymo terminas bus mažiausias.</w:t>
            </w:r>
          </w:p>
        </w:tc>
        <w:tc>
          <w:tcPr>
            <w:tcW w:w="3685" w:type="dxa"/>
          </w:tcPr>
          <w:p w14:paraId="75B08AC5" w14:textId="52E52A4C" w:rsidR="003505A1" w:rsidRPr="00924EE3" w:rsidRDefault="003505A1" w:rsidP="003505A1">
            <w:pPr>
              <w:spacing w:after="0" w:line="240" w:lineRule="auto"/>
              <w:rPr>
                <w:rFonts w:ascii="Ubuntu" w:hAnsi="Ubuntu"/>
              </w:rPr>
            </w:pPr>
            <w:r w:rsidRPr="00924EE3">
              <w:rPr>
                <w:rFonts w:ascii="Ubuntu" w:hAnsi="Ubuntu"/>
              </w:rPr>
              <w:t>Y=10</w:t>
            </w:r>
          </w:p>
          <w:p w14:paraId="1A4D4456" w14:textId="77777777" w:rsidR="003505A1" w:rsidRPr="00924EE3" w:rsidRDefault="003505A1" w:rsidP="003505A1">
            <w:pPr>
              <w:spacing w:after="0" w:line="240" w:lineRule="auto"/>
              <w:rPr>
                <w:rFonts w:ascii="Ubuntu" w:hAnsi="Ubuntu"/>
              </w:rPr>
            </w:pPr>
          </w:p>
          <w:p w14:paraId="474BEE76" w14:textId="11B55CA9" w:rsidR="003505A1" w:rsidRPr="00924EE3" w:rsidRDefault="003505A1" w:rsidP="003505A1">
            <w:pPr>
              <w:spacing w:after="0" w:line="240" w:lineRule="auto"/>
              <w:rPr>
                <w:rFonts w:ascii="Ubuntu" w:hAnsi="Ubuntu"/>
              </w:rPr>
            </w:pPr>
            <w:r w:rsidRPr="00924EE3">
              <w:rPr>
                <w:rFonts w:ascii="Ubuntu" w:hAnsi="Ubuntu"/>
              </w:rPr>
              <w:t>6 mėnesiai – 0 balų;</w:t>
            </w:r>
          </w:p>
          <w:p w14:paraId="4707FBEF" w14:textId="77777777" w:rsidR="003505A1" w:rsidRPr="00924EE3" w:rsidRDefault="003505A1" w:rsidP="003505A1">
            <w:pPr>
              <w:spacing w:after="0" w:line="240" w:lineRule="auto"/>
              <w:rPr>
                <w:rFonts w:ascii="Ubuntu" w:hAnsi="Ubuntu"/>
              </w:rPr>
            </w:pPr>
            <w:r w:rsidRPr="00924EE3">
              <w:rPr>
                <w:rFonts w:ascii="Ubuntu" w:hAnsi="Ubuntu"/>
              </w:rPr>
              <w:t>4-5 mėnesiai – 5 balai;</w:t>
            </w:r>
          </w:p>
          <w:p w14:paraId="06920984" w14:textId="2948F891" w:rsidR="00B76F7C" w:rsidRPr="00924EE3" w:rsidRDefault="003505A1" w:rsidP="003505A1">
            <w:pPr>
              <w:spacing w:after="0" w:line="240" w:lineRule="auto"/>
              <w:rPr>
                <w:rFonts w:ascii="Ubuntu" w:hAnsi="Ubuntu"/>
              </w:rPr>
            </w:pPr>
            <w:r w:rsidRPr="00924EE3">
              <w:rPr>
                <w:rFonts w:ascii="Ubuntu" w:hAnsi="Ubuntu"/>
              </w:rPr>
              <w:t xml:space="preserve">3 mėnesiai </w:t>
            </w:r>
            <w:r w:rsidR="00A157A0" w:rsidRPr="00924EE3">
              <w:rPr>
                <w:rFonts w:ascii="Ubuntu" w:hAnsi="Ubuntu"/>
              </w:rPr>
              <w:t xml:space="preserve">ir mažiau </w:t>
            </w:r>
            <w:r w:rsidRPr="00924EE3">
              <w:rPr>
                <w:rFonts w:ascii="Ubuntu" w:hAnsi="Ubuntu"/>
              </w:rPr>
              <w:t>– 10 balų</w:t>
            </w:r>
            <w:r w:rsidR="00443902" w:rsidRPr="00924EE3">
              <w:rPr>
                <w:rFonts w:ascii="Ubuntu" w:hAnsi="Ubuntu"/>
              </w:rPr>
              <w:t>.</w:t>
            </w:r>
          </w:p>
        </w:tc>
      </w:tr>
    </w:tbl>
    <w:p w14:paraId="4C6F4683" w14:textId="77777777" w:rsidR="00D04DEC" w:rsidRPr="00924EE3" w:rsidRDefault="00D04DEC" w:rsidP="00BA7174">
      <w:pPr>
        <w:tabs>
          <w:tab w:val="left" w:pos="284"/>
        </w:tabs>
        <w:suppressAutoHyphens/>
        <w:spacing w:after="0" w:line="240" w:lineRule="auto"/>
        <w:contextualSpacing/>
        <w:rPr>
          <w:rFonts w:ascii="Ubuntu" w:eastAsia="Times New Roman" w:hAnsi="Ubuntu" w:cs="Arial"/>
        </w:rPr>
      </w:pPr>
    </w:p>
    <w:p w14:paraId="42707626" w14:textId="169F396A" w:rsidR="00CF7629" w:rsidRPr="00AE4756" w:rsidRDefault="00CF7629" w:rsidP="00AE4756">
      <w:pPr>
        <w:pStyle w:val="Punktas1"/>
      </w:pPr>
      <w:r w:rsidRPr="00AE4756">
        <w:t xml:space="preserve">Ekonominis naudingumas (S) apskaičiuojamas sudedant tiekėjo </w:t>
      </w:r>
      <w:r w:rsidR="00EF11C7" w:rsidRPr="00AE4756">
        <w:t>krautuvo</w:t>
      </w:r>
      <w:r w:rsidRPr="00AE4756">
        <w:t xml:space="preserve"> kainos (C)</w:t>
      </w:r>
      <w:r w:rsidR="00EF11C7" w:rsidRPr="00AE4756">
        <w:t>, techninio aptarnavimo garantiniu laikotarpiu kainos (C</w:t>
      </w:r>
      <w:r w:rsidR="00EF11C7" w:rsidRPr="00AE4756">
        <w:rPr>
          <w:vertAlign w:val="subscript"/>
        </w:rPr>
        <w:t>S</w:t>
      </w:r>
      <w:r w:rsidR="00EF11C7" w:rsidRPr="00AE4756">
        <w:t xml:space="preserve">) </w:t>
      </w:r>
      <w:r w:rsidRPr="00AE4756">
        <w:t xml:space="preserve"> ir kokybės</w:t>
      </w:r>
      <w:r w:rsidR="00E06340" w:rsidRPr="00AE4756">
        <w:t xml:space="preserve"> (prekės pristatymo terminas)</w:t>
      </w:r>
      <w:r w:rsidRPr="00AE4756">
        <w:t xml:space="preserve"> (T) kriterijų balus. Surinkęs daugiausia balų pasiūlymas yra ekonomiškai naudingiausias.</w:t>
      </w:r>
    </w:p>
    <w:p w14:paraId="6F716E49" w14:textId="77777777" w:rsidR="00CF7629" w:rsidRPr="00924EE3" w:rsidRDefault="00CF7629" w:rsidP="00AE4756">
      <w:pPr>
        <w:pStyle w:val="Punktas1"/>
      </w:pPr>
    </w:p>
    <w:p w14:paraId="6DA0E898" w14:textId="29AA693C" w:rsidR="00CF7629" w:rsidRPr="00924EE3" w:rsidRDefault="00545634" w:rsidP="00AE4756">
      <w:pPr>
        <w:pStyle w:val="Punktas1"/>
      </w:pPr>
      <w:r w:rsidRPr="00924EE3">
        <w:t xml:space="preserve">                                                                   </w:t>
      </w:r>
      <m:oMath>
        <m:r>
          <w:rPr>
            <w:rFonts w:ascii="Cambria Math" w:eastAsia="Times New Roman" w:hAnsi="Cambria Math"/>
            <w:kern w:val="28"/>
            <w:lang w:eastAsia="lt-LT"/>
          </w:rPr>
          <m:t>S=C+Cs+T</m:t>
        </m:r>
      </m:oMath>
    </w:p>
    <w:p w14:paraId="5107F5A5" w14:textId="77777777" w:rsidR="00CF7629" w:rsidRPr="00924EE3" w:rsidRDefault="00CF7629" w:rsidP="00AE4756">
      <w:pPr>
        <w:pStyle w:val="Punktas1"/>
      </w:pPr>
    </w:p>
    <w:p w14:paraId="085F8FFE" w14:textId="237632AB" w:rsidR="0040650D" w:rsidRPr="00924EE3" w:rsidRDefault="0040650D" w:rsidP="00AE4756">
      <w:pPr>
        <w:pStyle w:val="Punktas1"/>
      </w:pPr>
      <w:r w:rsidRPr="00924EE3">
        <w:t>Krautuvo kainos (</w:t>
      </w:r>
      <w:r w:rsidR="00F5469E" w:rsidRPr="00924EE3">
        <w:t>C</w:t>
      </w:r>
      <w:r w:rsidRPr="00924EE3">
        <w:t>) balai apskaičiuojami mažiausios pasiūlytos kainos (</w:t>
      </w:r>
      <w:proofErr w:type="spellStart"/>
      <w:r w:rsidR="00F5469E" w:rsidRPr="00924EE3">
        <w:t>C</w:t>
      </w:r>
      <w:r w:rsidRPr="00924EE3">
        <w:rPr>
          <w:vertAlign w:val="subscript"/>
        </w:rPr>
        <w:t>min</w:t>
      </w:r>
      <w:proofErr w:type="spellEnd"/>
      <w:r w:rsidRPr="00924EE3">
        <w:t>) ir vertinamo pasiūlymo kainos (</w:t>
      </w:r>
      <w:proofErr w:type="spellStart"/>
      <w:r w:rsidR="00F5469E" w:rsidRPr="00924EE3">
        <w:t>C</w:t>
      </w:r>
      <w:r w:rsidRPr="00924EE3">
        <w:rPr>
          <w:vertAlign w:val="subscript"/>
        </w:rPr>
        <w:t>p</w:t>
      </w:r>
      <w:proofErr w:type="spellEnd"/>
      <w:r w:rsidRPr="00924EE3">
        <w:t>) santykį padauginant iš kainos lyginamojo svorio (X):</w:t>
      </w:r>
    </w:p>
    <w:p w14:paraId="5523C73C" w14:textId="77777777" w:rsidR="0040650D" w:rsidRPr="00924EE3" w:rsidRDefault="0040650D" w:rsidP="00140830">
      <w:pPr>
        <w:ind w:firstLine="720"/>
        <w:jc w:val="both"/>
        <w:rPr>
          <w:rFonts w:ascii="Ubuntu" w:hAnsi="Ubuntu"/>
        </w:rPr>
      </w:pPr>
    </w:p>
    <w:p w14:paraId="589F18F8" w14:textId="3064E4CD" w:rsidR="0040650D" w:rsidRPr="00924EE3" w:rsidRDefault="00F5469E" w:rsidP="00140830">
      <w:pPr>
        <w:jc w:val="center"/>
        <w:rPr>
          <w:rFonts w:ascii="Ubuntu" w:hAnsi="Ubuntu"/>
        </w:rPr>
      </w:pPr>
      <m:oMathPara>
        <m:oMath>
          <m:r>
            <w:rPr>
              <w:rFonts w:ascii="Cambria Math" w:hAnsi="Cambria Math"/>
            </w:rPr>
            <m:t>C=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</w:rPr>
                    <m:t>min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</w:rPr>
                    <m:t>p</m:t>
                  </m:r>
                </m:sub>
              </m:sSub>
            </m:den>
          </m:f>
          <m:r>
            <w:rPr>
              <w:rFonts w:ascii="Cambria Math" w:hAnsi="Cambria Math"/>
            </w:rPr>
            <m:t>∙X</m:t>
          </m:r>
        </m:oMath>
      </m:oMathPara>
    </w:p>
    <w:p w14:paraId="6A8DC991" w14:textId="4034631A" w:rsidR="0040650D" w:rsidRDefault="0040650D" w:rsidP="00AE4756">
      <w:pPr>
        <w:pStyle w:val="Punktas1"/>
      </w:pPr>
      <w:r w:rsidRPr="00924EE3">
        <w:t>Techninio aptarnavimo garantiniu laikotarpiu  kainos (</w:t>
      </w:r>
      <w:r w:rsidR="00F5469E" w:rsidRPr="00924EE3">
        <w:t>C</w:t>
      </w:r>
      <w:r w:rsidRPr="00924EE3">
        <w:rPr>
          <w:vertAlign w:val="subscript"/>
        </w:rPr>
        <w:t>S</w:t>
      </w:r>
      <w:r w:rsidRPr="00924EE3">
        <w:t>) balai apskaičiuojami mažiausios pasiūlytos kainos (</w:t>
      </w:r>
      <w:proofErr w:type="spellStart"/>
      <w:r w:rsidR="00F5469E" w:rsidRPr="00924EE3">
        <w:t>C</w:t>
      </w:r>
      <w:r w:rsidRPr="00924EE3">
        <w:t>smin</w:t>
      </w:r>
      <w:proofErr w:type="spellEnd"/>
      <w:r w:rsidRPr="00924EE3">
        <w:t>) ir vertinamo pasiūlymo kainos (</w:t>
      </w:r>
      <w:proofErr w:type="spellStart"/>
      <w:r w:rsidR="00F5469E" w:rsidRPr="00924EE3">
        <w:t>C</w:t>
      </w:r>
      <w:r w:rsidRPr="00924EE3">
        <w:t>sp</w:t>
      </w:r>
      <w:proofErr w:type="spellEnd"/>
      <w:r w:rsidRPr="00924EE3">
        <w:t>) santykį padauginant iš kainos lyginamojo svorio (X</w:t>
      </w:r>
      <w:r w:rsidRPr="00924EE3">
        <w:rPr>
          <w:vertAlign w:val="subscript"/>
        </w:rPr>
        <w:t>1</w:t>
      </w:r>
      <w:r w:rsidRPr="00924EE3">
        <w:t>):</w:t>
      </w:r>
    </w:p>
    <w:p w14:paraId="6C9CA908" w14:textId="77777777" w:rsidR="00924EE3" w:rsidRPr="00924EE3" w:rsidRDefault="00924EE3" w:rsidP="00AE4756">
      <w:pPr>
        <w:pStyle w:val="Punktas1"/>
      </w:pPr>
    </w:p>
    <w:p w14:paraId="5C7AB9F5" w14:textId="272E2597" w:rsidR="0040650D" w:rsidRPr="00924EE3" w:rsidRDefault="00155AC8" w:rsidP="00AE4756">
      <w:pPr>
        <w:pStyle w:val="Punktas1"/>
      </w:pPr>
      <m:oMathPara>
        <m:oMathParaPr>
          <m:jc m:val="center"/>
        </m:oMathParaPr>
        <m:oMath>
          <m:r>
            <w:rPr>
              <w:rFonts w:ascii="Cambria Math" w:hAnsi="Cambria Math"/>
            </w:rPr>
            <m:t>Cs</m:t>
          </m:r>
          <m:r>
            <m:rPr>
              <m:sty m:val="p"/>
            </m:rP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</w:rPr>
                    <m:t>smin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</w:rPr>
                    <m:t>sp</m:t>
                  </m:r>
                </m:sub>
              </m:sSub>
            </m:den>
          </m:f>
          <m:r>
            <m:rPr>
              <m:sty m:val="p"/>
            </m:rPr>
            <w:rPr>
              <w:rFonts w:ascii="Cambria Math" w:hAnsi="Cambria Math"/>
            </w:rPr>
            <m:t>∙</m:t>
          </m:r>
          <m:r>
            <w:rPr>
              <w:rFonts w:ascii="Cambria Math" w:hAnsi="Cambria Math"/>
            </w:rPr>
            <m:t>X</m:t>
          </m:r>
          <m:r>
            <m:rPr>
              <m:sty m:val="p"/>
            </m:rPr>
            <w:rPr>
              <w:rFonts w:ascii="Cambria Math" w:hAnsi="Cambria Math"/>
              <w:vertAlign w:val="subscript"/>
            </w:rPr>
            <m:t>1</m:t>
          </m:r>
        </m:oMath>
      </m:oMathPara>
    </w:p>
    <w:p w14:paraId="6B3CD6A0" w14:textId="77777777" w:rsidR="0040650D" w:rsidRPr="00140830" w:rsidRDefault="0040650D" w:rsidP="00AE4756">
      <w:pPr>
        <w:pStyle w:val="Punktas1"/>
      </w:pPr>
    </w:p>
    <w:p w14:paraId="2EAA684F" w14:textId="03CB3EA0" w:rsidR="0040650D" w:rsidRPr="00140830" w:rsidRDefault="00155AC8" w:rsidP="00AE4756">
      <w:pPr>
        <w:pStyle w:val="Punktas1"/>
      </w:pPr>
      <w:r>
        <w:t xml:space="preserve">                                                </w:t>
      </w:r>
      <w:r w:rsidR="00140830" w:rsidRPr="00140830">
        <w:t>___________________________________</w:t>
      </w:r>
    </w:p>
    <w:p w14:paraId="38E5820D" w14:textId="77777777" w:rsidR="00A64381" w:rsidRPr="00140830" w:rsidRDefault="00A64381" w:rsidP="00A64381">
      <w:pPr>
        <w:suppressAutoHyphens/>
        <w:spacing w:after="0" w:line="240" w:lineRule="auto"/>
        <w:jc w:val="both"/>
        <w:rPr>
          <w:rFonts w:ascii="Ubuntu" w:eastAsia="Calibri" w:hAnsi="Ubuntu" w:cs="Arial"/>
          <w:b/>
        </w:rPr>
      </w:pPr>
    </w:p>
    <w:p w14:paraId="2A7D1728" w14:textId="77777777" w:rsidR="00A64381" w:rsidRPr="00140830" w:rsidRDefault="00A64381" w:rsidP="00A64381">
      <w:pPr>
        <w:shd w:val="clear" w:color="auto" w:fill="FFFFFF"/>
        <w:spacing w:after="0" w:line="240" w:lineRule="auto"/>
        <w:jc w:val="right"/>
        <w:rPr>
          <w:rFonts w:ascii="Ubuntu" w:eastAsia="Times New Roman" w:hAnsi="Ubuntu" w:cs="Arial"/>
          <w:lang w:eastAsia="da-DK"/>
        </w:rPr>
      </w:pPr>
    </w:p>
    <w:p w14:paraId="1BEE2224" w14:textId="77777777" w:rsidR="00F94AFE" w:rsidRPr="00140830" w:rsidRDefault="00F94AFE">
      <w:pPr>
        <w:rPr>
          <w:rFonts w:ascii="Ubuntu" w:hAnsi="Ubuntu" w:cs="Arial"/>
        </w:rPr>
      </w:pPr>
    </w:p>
    <w:sectPr w:rsidR="00F94AFE" w:rsidRPr="00140830" w:rsidSect="00A64381">
      <w:pgSz w:w="11906" w:h="16838"/>
      <w:pgMar w:top="851" w:right="567" w:bottom="851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Ubuntu">
    <w:charset w:val="00"/>
    <w:family w:val="swiss"/>
    <w:pitch w:val="variable"/>
    <w:sig w:usb0="E00002FF" w:usb1="5000205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EF12B8"/>
    <w:multiLevelType w:val="hybridMultilevel"/>
    <w:tmpl w:val="773EE4D4"/>
    <w:lvl w:ilvl="0" w:tplc="56AC6D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3D0CA4"/>
    <w:multiLevelType w:val="multilevel"/>
    <w:tmpl w:val="9D9CF614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  <w:b w:val="0"/>
        <w:i w:val="0"/>
        <w:color w:val="auto"/>
      </w:rPr>
    </w:lvl>
    <w:lvl w:ilvl="1">
      <w:start w:val="1"/>
      <w:numFmt w:val="decimal"/>
      <w:pStyle w:val="Punktas2"/>
      <w:suff w:val="space"/>
      <w:lvlText w:val="%1.%2."/>
      <w:lvlJc w:val="left"/>
      <w:pPr>
        <w:ind w:left="858" w:hanging="432"/>
      </w:pPr>
      <w:rPr>
        <w:rFonts w:hint="default"/>
        <w:sz w:val="22"/>
        <w:szCs w:val="22"/>
      </w:rPr>
    </w:lvl>
    <w:lvl w:ilvl="2">
      <w:start w:val="1"/>
      <w:numFmt w:val="decimal"/>
      <w:pStyle w:val="Punktas3"/>
      <w:suff w:val="space"/>
      <w:lvlText w:val="%1.%2.%3."/>
      <w:lvlJc w:val="left"/>
      <w:pPr>
        <w:ind w:left="107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25"/>
        </w:tabs>
        <w:ind w:left="2153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45"/>
        </w:tabs>
        <w:ind w:left="2657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305"/>
        </w:tabs>
        <w:ind w:left="316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025"/>
        </w:tabs>
        <w:ind w:left="366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85"/>
        </w:tabs>
        <w:ind w:left="41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05"/>
        </w:tabs>
        <w:ind w:left="4745" w:hanging="1440"/>
      </w:pPr>
      <w:rPr>
        <w:rFonts w:hint="default"/>
      </w:rPr>
    </w:lvl>
  </w:abstractNum>
  <w:abstractNum w:abstractNumId="2" w15:restartNumberingAfterBreak="0">
    <w:nsid w:val="3F58654C"/>
    <w:multiLevelType w:val="multilevel"/>
    <w:tmpl w:val="1EC82662"/>
    <w:lvl w:ilvl="0">
      <w:start w:val="1"/>
      <w:numFmt w:val="decimal"/>
      <w:lvlText w:val="%1."/>
      <w:lvlJc w:val="left"/>
      <w:pPr>
        <w:ind w:left="5889" w:hanging="360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ind w:left="3693" w:hanging="432"/>
      </w:pPr>
      <w:rPr>
        <w:b w:val="0"/>
        <w:bCs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669A01FA"/>
    <w:multiLevelType w:val="hybridMultilevel"/>
    <w:tmpl w:val="89422494"/>
    <w:lvl w:ilvl="0" w:tplc="438A8C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208884476">
    <w:abstractNumId w:val="2"/>
  </w:num>
  <w:num w:numId="2" w16cid:durableId="525797808">
    <w:abstractNumId w:val="3"/>
  </w:num>
  <w:num w:numId="3" w16cid:durableId="1099372029">
    <w:abstractNumId w:val="1"/>
  </w:num>
  <w:num w:numId="4" w16cid:durableId="16137795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4381"/>
    <w:rsid w:val="00024ECE"/>
    <w:rsid w:val="00032F9D"/>
    <w:rsid w:val="00050009"/>
    <w:rsid w:val="00071457"/>
    <w:rsid w:val="000E02E3"/>
    <w:rsid w:val="001176C7"/>
    <w:rsid w:val="0012567D"/>
    <w:rsid w:val="00140830"/>
    <w:rsid w:val="0014729C"/>
    <w:rsid w:val="00147B18"/>
    <w:rsid w:val="00155AC8"/>
    <w:rsid w:val="00180F4E"/>
    <w:rsid w:val="00183CFE"/>
    <w:rsid w:val="00195578"/>
    <w:rsid w:val="001A6549"/>
    <w:rsid w:val="001B20AD"/>
    <w:rsid w:val="001B393C"/>
    <w:rsid w:val="001B614D"/>
    <w:rsid w:val="001F0294"/>
    <w:rsid w:val="00224EF8"/>
    <w:rsid w:val="00231834"/>
    <w:rsid w:val="002723D4"/>
    <w:rsid w:val="00314070"/>
    <w:rsid w:val="00334C3E"/>
    <w:rsid w:val="003426C5"/>
    <w:rsid w:val="003505A1"/>
    <w:rsid w:val="00351875"/>
    <w:rsid w:val="00353E42"/>
    <w:rsid w:val="00384E72"/>
    <w:rsid w:val="003972F5"/>
    <w:rsid w:val="003B2AFD"/>
    <w:rsid w:val="004060BE"/>
    <w:rsid w:val="0040650D"/>
    <w:rsid w:val="00427004"/>
    <w:rsid w:val="00443902"/>
    <w:rsid w:val="004C6E2D"/>
    <w:rsid w:val="004D72BF"/>
    <w:rsid w:val="004F77F2"/>
    <w:rsid w:val="00522FEF"/>
    <w:rsid w:val="00545634"/>
    <w:rsid w:val="00655D6B"/>
    <w:rsid w:val="00695553"/>
    <w:rsid w:val="006C30AA"/>
    <w:rsid w:val="006F7DF6"/>
    <w:rsid w:val="007072D8"/>
    <w:rsid w:val="00712ED4"/>
    <w:rsid w:val="007647F8"/>
    <w:rsid w:val="00771FD1"/>
    <w:rsid w:val="0079705C"/>
    <w:rsid w:val="007A56F9"/>
    <w:rsid w:val="007D69E6"/>
    <w:rsid w:val="00826247"/>
    <w:rsid w:val="00841F1D"/>
    <w:rsid w:val="008C068A"/>
    <w:rsid w:val="008C523B"/>
    <w:rsid w:val="008D3CF7"/>
    <w:rsid w:val="00916203"/>
    <w:rsid w:val="00924EE3"/>
    <w:rsid w:val="00982105"/>
    <w:rsid w:val="009A2C07"/>
    <w:rsid w:val="009C14C1"/>
    <w:rsid w:val="009C71E6"/>
    <w:rsid w:val="009D3147"/>
    <w:rsid w:val="009F257F"/>
    <w:rsid w:val="009F61F6"/>
    <w:rsid w:val="00A157A0"/>
    <w:rsid w:val="00A45E66"/>
    <w:rsid w:val="00A64381"/>
    <w:rsid w:val="00AA37E4"/>
    <w:rsid w:val="00AB562F"/>
    <w:rsid w:val="00AD7B90"/>
    <w:rsid w:val="00AE4756"/>
    <w:rsid w:val="00B06748"/>
    <w:rsid w:val="00B23A25"/>
    <w:rsid w:val="00B71D84"/>
    <w:rsid w:val="00B764F9"/>
    <w:rsid w:val="00B76F7C"/>
    <w:rsid w:val="00B845A6"/>
    <w:rsid w:val="00BA5EC3"/>
    <w:rsid w:val="00BA7174"/>
    <w:rsid w:val="00BE4E6B"/>
    <w:rsid w:val="00BF6F7C"/>
    <w:rsid w:val="00C16933"/>
    <w:rsid w:val="00C40623"/>
    <w:rsid w:val="00C61143"/>
    <w:rsid w:val="00C64165"/>
    <w:rsid w:val="00C6698C"/>
    <w:rsid w:val="00C867BB"/>
    <w:rsid w:val="00CE3BC0"/>
    <w:rsid w:val="00CF7629"/>
    <w:rsid w:val="00D04DEC"/>
    <w:rsid w:val="00D47D96"/>
    <w:rsid w:val="00D54D90"/>
    <w:rsid w:val="00D700D0"/>
    <w:rsid w:val="00D901C4"/>
    <w:rsid w:val="00DC00DC"/>
    <w:rsid w:val="00DD045A"/>
    <w:rsid w:val="00DE4819"/>
    <w:rsid w:val="00DF5858"/>
    <w:rsid w:val="00DF7F40"/>
    <w:rsid w:val="00E06340"/>
    <w:rsid w:val="00E272EB"/>
    <w:rsid w:val="00E74D39"/>
    <w:rsid w:val="00EA3D9E"/>
    <w:rsid w:val="00EB4EA6"/>
    <w:rsid w:val="00EE017D"/>
    <w:rsid w:val="00EF11C7"/>
    <w:rsid w:val="00EF5279"/>
    <w:rsid w:val="00F5469E"/>
    <w:rsid w:val="00F72EC8"/>
    <w:rsid w:val="00F94AFE"/>
    <w:rsid w:val="00FB4490"/>
    <w:rsid w:val="00FC14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899900"/>
  <w15:docId w15:val="{7C361AE0-B279-4F23-9805-70088E7150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A64381"/>
    <w:pPr>
      <w:spacing w:after="160" w:line="259" w:lineRule="auto"/>
    </w:p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A643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tarp">
    <w:name w:val="No Spacing"/>
    <w:link w:val="BetarpDiagrama"/>
    <w:uiPriority w:val="1"/>
    <w:qFormat/>
    <w:rsid w:val="00A64381"/>
    <w:pPr>
      <w:spacing w:after="0" w:line="240" w:lineRule="auto"/>
    </w:pPr>
  </w:style>
  <w:style w:type="table" w:customStyle="1" w:styleId="Lentelstinklelis2">
    <w:name w:val="Lentelės tinklelis2"/>
    <w:basedOn w:val="prastojilentel"/>
    <w:next w:val="Lentelstinklelis"/>
    <w:uiPriority w:val="39"/>
    <w:rsid w:val="00A643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11">
    <w:name w:val="Lentelės tinklelis11"/>
    <w:basedOn w:val="prastojilentel"/>
    <w:next w:val="Lentelstinklelis"/>
    <w:rsid w:val="00A6438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tarpDiagrama">
    <w:name w:val="Be tarpų Diagrama"/>
    <w:basedOn w:val="Numatytasispastraiposriftas"/>
    <w:link w:val="Betarp"/>
    <w:uiPriority w:val="1"/>
    <w:rsid w:val="00A64381"/>
  </w:style>
  <w:style w:type="paragraph" w:customStyle="1" w:styleId="Punktas1">
    <w:name w:val="Punktas 1"/>
    <w:basedOn w:val="prastasis"/>
    <w:autoRedefine/>
    <w:rsid w:val="00AE4756"/>
    <w:pPr>
      <w:tabs>
        <w:tab w:val="left" w:pos="851"/>
      </w:tabs>
      <w:spacing w:before="120" w:after="0" w:line="240" w:lineRule="auto"/>
      <w:jc w:val="both"/>
    </w:pPr>
    <w:rPr>
      <w:rFonts w:ascii="Ubuntu" w:eastAsia="Calibri" w:hAnsi="Ubuntu" w:cs="Times New Roman"/>
      <w:bCs/>
      <w:iCs/>
    </w:rPr>
  </w:style>
  <w:style w:type="paragraph" w:customStyle="1" w:styleId="Punktas2">
    <w:name w:val="Punktas 2"/>
    <w:basedOn w:val="prastasis"/>
    <w:autoRedefine/>
    <w:rsid w:val="0040650D"/>
    <w:pPr>
      <w:numPr>
        <w:ilvl w:val="1"/>
        <w:numId w:val="3"/>
      </w:numPr>
      <w:tabs>
        <w:tab w:val="left" w:pos="142"/>
      </w:tabs>
      <w:spacing w:after="0" w:line="240" w:lineRule="auto"/>
      <w:ind w:left="709" w:hanging="567"/>
      <w:jc w:val="both"/>
    </w:pPr>
    <w:rPr>
      <w:rFonts w:ascii="Times New Roman" w:eastAsia="Calibri" w:hAnsi="Times New Roman" w:cs="Times New Roman"/>
    </w:rPr>
  </w:style>
  <w:style w:type="paragraph" w:customStyle="1" w:styleId="Punktas3">
    <w:name w:val="Punktas 3"/>
    <w:basedOn w:val="prastasis"/>
    <w:autoRedefine/>
    <w:rsid w:val="0040650D"/>
    <w:pPr>
      <w:numPr>
        <w:ilvl w:val="2"/>
        <w:numId w:val="3"/>
      </w:numPr>
      <w:spacing w:after="60" w:line="240" w:lineRule="auto"/>
      <w:jc w:val="both"/>
    </w:pPr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577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aafcdfb-12bb-41df-96d4-0aacdce38022">
      <Terms xmlns="http://schemas.microsoft.com/office/infopath/2007/PartnerControls"/>
    </lcf76f155ced4ddcb4097134ff3c332f>
    <TaxCatchAll xmlns="1123d04b-3182-4403-a143-209054a5fe6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50EB41C5A130E6418A6140BE2024366A" ma:contentTypeVersion="12" ma:contentTypeDescription="Kurkite naują dokumentą." ma:contentTypeScope="" ma:versionID="8506fedef0cb392ebbccaa2cb5d62f70">
  <xsd:schema xmlns:xsd="http://www.w3.org/2001/XMLSchema" xmlns:xs="http://www.w3.org/2001/XMLSchema" xmlns:p="http://schemas.microsoft.com/office/2006/metadata/properties" xmlns:ns2="4aafcdfb-12bb-41df-96d4-0aacdce38022" xmlns:ns3="1123d04b-3182-4403-a143-209054a5fe64" targetNamespace="http://schemas.microsoft.com/office/2006/metadata/properties" ma:root="true" ma:fieldsID="8522e07992080e70d6ca644b8ed35465" ns2:_="" ns3:_="">
    <xsd:import namespace="4aafcdfb-12bb-41df-96d4-0aacdce38022"/>
    <xsd:import namespace="1123d04b-3182-4403-a143-209054a5fe6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afcdfb-12bb-41df-96d4-0aacdce380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Vaizdų žymės" ma:readOnly="false" ma:fieldId="{5cf76f15-5ced-4ddc-b409-7134ff3c332f}" ma:taxonomyMulti="true" ma:sspId="c539d212-9f11-4feb-bd9d-fb644bd9250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23d04b-3182-4403-a143-209054a5fe64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6e76e037-cd0a-459f-b3b6-48c126457487}" ma:internalName="TaxCatchAll" ma:showField="CatchAllData" ma:web="1123d04b-3182-4403-a143-209054a5fe6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63902A8-C49D-4BB0-B0DD-F4885E1EC9E7}">
  <ds:schemaRefs>
    <ds:schemaRef ds:uri="http://schemas.microsoft.com/office/2006/metadata/properties"/>
    <ds:schemaRef ds:uri="http://schemas.microsoft.com/office/infopath/2007/PartnerControls"/>
    <ds:schemaRef ds:uri="4aafcdfb-12bb-41df-96d4-0aacdce38022"/>
    <ds:schemaRef ds:uri="1123d04b-3182-4403-a143-209054a5fe64"/>
  </ds:schemaRefs>
</ds:datastoreItem>
</file>

<file path=customXml/itemProps2.xml><?xml version="1.0" encoding="utf-8"?>
<ds:datastoreItem xmlns:ds="http://schemas.openxmlformats.org/officeDocument/2006/customXml" ds:itemID="{14274974-47FB-44D7-B1D1-FD17BD745D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aafcdfb-12bb-41df-96d4-0aacdce38022"/>
    <ds:schemaRef ds:uri="1123d04b-3182-4403-a143-209054a5fe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11769B1-59DC-4612-BAFF-B19EB81108C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1245</Words>
  <Characters>710</Characters>
  <Application>Microsoft Office Word</Application>
  <DocSecurity>0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Vaidis</dc:creator>
  <cp:lastModifiedBy>Vaidotas Jurkynas</cp:lastModifiedBy>
  <cp:revision>27</cp:revision>
  <dcterms:created xsi:type="dcterms:W3CDTF">2026-05-28T11:14:00Z</dcterms:created>
  <dcterms:modified xsi:type="dcterms:W3CDTF">2026-06-03T12:47:00Z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0x01010050EB41C5A130E6418A6140BE2024366A</vt:lpwstr>
  </property>
  <property fmtid="{D5CDD505-2E9C-101B-9397-08002B2CF9AE}" pid="3" name="MediaServiceImageTags">
    <vt:lpwstr/>
  </property>
</Properties>
</file>